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71" w:rsidRPr="00C46771" w:rsidRDefault="00C46771">
      <w:pPr>
        <w:rPr>
          <w:sz w:val="28"/>
          <w:szCs w:val="28"/>
        </w:rPr>
      </w:pPr>
      <w:r w:rsidRPr="00C4677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0.25pt;height:481.5pt;z-index:251659264;mso-position-horizontal:left;mso-position-horizontal-relative:text;mso-position-vertical-relative:text">
            <v:imagedata r:id="rId6" o:title="4 aukštas"/>
            <w10:wrap type="square" side="right"/>
          </v:shape>
        </w:pict>
      </w:r>
      <w:r w:rsidRPr="00C46771">
        <w:rPr>
          <w:sz w:val="28"/>
          <w:szCs w:val="28"/>
        </w:rPr>
        <w:t>4 AUKŠTAS</w:t>
      </w:r>
      <w:r w:rsidRPr="00C46771">
        <w:rPr>
          <w:sz w:val="28"/>
          <w:szCs w:val="28"/>
        </w:rPr>
        <w:br w:type="textWrapping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</w:tblGrid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15-01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Svetainė/virtuvė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41,94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15-02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San.mazgas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11,05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15-03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9,61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15-03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14,45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15-04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9,59</w:t>
            </w:r>
          </w:p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C46771">
              <w:rPr>
                <w:b/>
                <w:sz w:val="24"/>
                <w:szCs w:val="24"/>
              </w:rPr>
              <w:t xml:space="preserve">Viso: 86,64 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16-01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Svetainė/virtuvė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54,15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16-02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San.mazgas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5,88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16-03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10,50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16-04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9,76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16-05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12,16</w:t>
            </w:r>
          </w:p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C46771">
              <w:rPr>
                <w:b/>
                <w:sz w:val="24"/>
                <w:szCs w:val="24"/>
              </w:rPr>
              <w:t>Viso: 92,45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F3-01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Koridorius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28,85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F3-01</w:t>
            </w:r>
          </w:p>
        </w:tc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Sandėlia</w:t>
            </w:r>
            <w:r w:rsidR="00C46771" w:rsidRPr="00C46771">
              <w:rPr>
                <w:sz w:val="24"/>
                <w:szCs w:val="24"/>
              </w:rPr>
              <w:t>vimo patalpos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146,96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F3-02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Įvadų patalpa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11,23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F3-02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Koridorius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9,41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6771" w:rsidRPr="00C46771">
              <w:rPr>
                <w:sz w:val="24"/>
                <w:szCs w:val="24"/>
              </w:rPr>
              <w:t>F3-03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Koridorius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9,41</w:t>
            </w:r>
          </w:p>
        </w:tc>
      </w:tr>
      <w:tr w:rsidR="00C46771" w:rsidRPr="00C46771" w:rsidTr="00F00B58">
        <w:tc>
          <w:tcPr>
            <w:tcW w:w="2340" w:type="dxa"/>
          </w:tcPr>
          <w:p w:rsidR="00C46771" w:rsidRPr="00C46771" w:rsidRDefault="009466B6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  <w:r w:rsidR="00C46771" w:rsidRPr="00C46771">
              <w:rPr>
                <w:sz w:val="24"/>
                <w:szCs w:val="24"/>
              </w:rPr>
              <w:t>F3-04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Koridorius</w:t>
            </w:r>
          </w:p>
        </w:tc>
        <w:tc>
          <w:tcPr>
            <w:tcW w:w="2340" w:type="dxa"/>
          </w:tcPr>
          <w:p w:rsidR="00C46771" w:rsidRPr="00C46771" w:rsidRDefault="00C46771" w:rsidP="00C4677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46771">
              <w:rPr>
                <w:sz w:val="24"/>
                <w:szCs w:val="24"/>
              </w:rPr>
              <w:t>6,12</w:t>
            </w:r>
          </w:p>
        </w:tc>
      </w:tr>
    </w:tbl>
    <w:p w:rsidR="009F51FA" w:rsidRPr="00C46771" w:rsidRDefault="009F51FA" w:rsidP="00C46771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9F51FA" w:rsidRPr="00C46771" w:rsidSect="00C4677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B2"/>
    <w:rsid w:val="003439B2"/>
    <w:rsid w:val="009466B6"/>
    <w:rsid w:val="009F51FA"/>
    <w:rsid w:val="00C4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4194-4735-4EF8-9019-610B3848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Šegždienė</dc:creator>
  <cp:keywords/>
  <dc:description/>
  <cp:lastModifiedBy>Loreta Šegždienė</cp:lastModifiedBy>
  <cp:revision>2</cp:revision>
  <cp:lastPrinted>2020-05-04T15:40:00Z</cp:lastPrinted>
  <dcterms:created xsi:type="dcterms:W3CDTF">2020-05-04T15:28:00Z</dcterms:created>
  <dcterms:modified xsi:type="dcterms:W3CDTF">2020-05-04T15:41:00Z</dcterms:modified>
</cp:coreProperties>
</file>